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6094A" w14:textId="77777777" w:rsidR="00620C93" w:rsidRPr="00603DAD" w:rsidRDefault="00620C93" w:rsidP="00630355">
      <w:pPr>
        <w:pStyle w:val="Titel"/>
        <w:jc w:val="center"/>
        <w:rPr>
          <w:rFonts w:ascii="Segoe UI" w:hAnsi="Segoe UI" w:cs="Segoe UI"/>
        </w:rPr>
      </w:pPr>
      <w:bookmarkStart w:id="0" w:name="_Hlk130910051"/>
    </w:p>
    <w:p w14:paraId="32093115" w14:textId="4F84F3EC" w:rsidR="00630355" w:rsidRPr="00916C87" w:rsidRDefault="00630355" w:rsidP="00375E37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r w:rsidRPr="00916C87">
        <w:rPr>
          <w:rFonts w:ascii="Segoe UI" w:hAnsi="Segoe UI" w:cs="Segoe UI"/>
          <w:caps/>
          <w:szCs w:val="20"/>
          <w:u w:val="single"/>
        </w:rPr>
        <w:t>Erklärung Unteraufträge/</w:t>
      </w:r>
      <w:r w:rsidR="009D239E" w:rsidRPr="00916C87">
        <w:rPr>
          <w:rFonts w:ascii="Segoe UI" w:hAnsi="Segoe UI" w:cs="Segoe UI"/>
          <w:caps/>
          <w:szCs w:val="20"/>
          <w:u w:val="single"/>
        </w:rPr>
        <w:t xml:space="preserve"> </w:t>
      </w:r>
      <w:r w:rsidRPr="00916C87">
        <w:rPr>
          <w:rFonts w:ascii="Segoe UI" w:hAnsi="Segoe UI" w:cs="Segoe UI"/>
          <w:caps/>
          <w:szCs w:val="20"/>
          <w:u w:val="single"/>
        </w:rPr>
        <w:t>Eignungsleihe</w:t>
      </w:r>
    </w:p>
    <w:p w14:paraId="3A8E7EF3" w14:textId="07A8FE6E" w:rsidR="00375E37" w:rsidRDefault="00375E37" w:rsidP="00375E37"/>
    <w:tbl>
      <w:tblPr>
        <w:tblStyle w:val="Tabellenraster"/>
        <w:tblW w:w="8926" w:type="dxa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6639"/>
      </w:tblGrid>
      <w:tr w:rsidR="001E0630" w:rsidRPr="001E0630" w14:paraId="49200E4A" w14:textId="55F7A978" w:rsidTr="005659F4">
        <w:trPr>
          <w:trHeight w:val="340"/>
        </w:trPr>
        <w:tc>
          <w:tcPr>
            <w:tcW w:w="2263" w:type="dxa"/>
            <w:vAlign w:val="bottom"/>
          </w:tcPr>
          <w:p w14:paraId="57F4103E" w14:textId="20EE1425" w:rsidR="001E0630" w:rsidRPr="001E0630" w:rsidRDefault="00101639" w:rsidP="00FF768A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193969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192D4AD8" w14:textId="5351BEBA" w:rsidR="001E0630" w:rsidRPr="001E0630" w:rsidRDefault="002A19DB" w:rsidP="001E0630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 xml:space="preserve">ÖA </w:t>
                </w:r>
                <w:r w:rsidR="00C85E9D">
                  <w:rPr>
                    <w:rFonts w:ascii="Segoe UI" w:hAnsi="Segoe UI" w:cs="Segoe UI"/>
                    <w:sz w:val="20"/>
                  </w:rPr>
                  <w:t>12</w:t>
                </w:r>
                <w:r>
                  <w:rPr>
                    <w:rFonts w:ascii="Segoe UI" w:hAnsi="Segoe UI" w:cs="Segoe UI"/>
                    <w:sz w:val="20"/>
                  </w:rPr>
                  <w:t>-2</w:t>
                </w:r>
                <w:r w:rsidR="009E6E7F">
                  <w:rPr>
                    <w:rFonts w:ascii="Segoe UI" w:hAnsi="Segoe UI" w:cs="Segoe UI"/>
                    <w:sz w:val="20"/>
                  </w:rPr>
                  <w:t>6</w:t>
                </w:r>
              </w:p>
            </w:tc>
          </w:sdtContent>
        </w:sdt>
      </w:tr>
      <w:tr w:rsidR="001E0630" w:rsidRPr="00375E37" w14:paraId="04E23111" w14:textId="3911CE47" w:rsidTr="005659F4">
        <w:trPr>
          <w:trHeight w:val="340"/>
        </w:trPr>
        <w:tc>
          <w:tcPr>
            <w:tcW w:w="2263" w:type="dxa"/>
            <w:vAlign w:val="bottom"/>
          </w:tcPr>
          <w:p w14:paraId="6DD0F8B5" w14:textId="7B8239A1" w:rsidR="001E0630" w:rsidRPr="00101639" w:rsidRDefault="00A16455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Beschaffungsvorhaben</w:t>
            </w:r>
            <w:r w:rsidR="00101639">
              <w:rPr>
                <w:rFonts w:ascii="Segoe UI" w:eastAsia="Times New Roman" w:hAnsi="Segoe UI" w:cs="Segoe UI"/>
                <w:b/>
                <w:sz w:val="20"/>
              </w:rPr>
              <w:t>:</w:t>
            </w:r>
          </w:p>
        </w:tc>
        <w:sdt>
          <w:sdtPr>
            <w:rPr>
              <w:rFonts w:ascii="Segoe UI" w:hAnsi="Segoe UI" w:cs="Segoe UI"/>
              <w:b/>
              <w:sz w:val="20"/>
            </w:rPr>
            <w:id w:val="-164627273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7B234EFC" w14:textId="7D477613" w:rsidR="001E0630" w:rsidRPr="00375E37" w:rsidRDefault="00F86E6B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b/>
                    <w:sz w:val="20"/>
                  </w:rPr>
                  <w:t xml:space="preserve">Kauf 2 Stück </w:t>
                </w:r>
                <w:r w:rsidR="00922C15">
                  <w:rPr>
                    <w:rFonts w:ascii="Segoe UI" w:hAnsi="Segoe UI" w:cs="Segoe UI"/>
                    <w:b/>
                    <w:sz w:val="20"/>
                  </w:rPr>
                  <w:t>Industrieroboter/ Roboterhund</w:t>
                </w:r>
                <w:r w:rsidR="005C2394">
                  <w:rPr>
                    <w:rFonts w:ascii="Segoe UI" w:hAnsi="Segoe UI" w:cs="Segoe UI"/>
                    <w:b/>
                    <w:sz w:val="20"/>
                  </w:rPr>
                  <w:t>e</w:t>
                </w:r>
              </w:p>
            </w:tc>
          </w:sdtContent>
        </w:sdt>
      </w:tr>
      <w:tr w:rsidR="00576F05" w:rsidRPr="00375E37" w14:paraId="799CCF1E" w14:textId="77777777" w:rsidTr="005659F4">
        <w:trPr>
          <w:trHeight w:val="340"/>
        </w:trPr>
        <w:tc>
          <w:tcPr>
            <w:tcW w:w="2263" w:type="dxa"/>
            <w:vAlign w:val="bottom"/>
          </w:tcPr>
          <w:p w14:paraId="63D8A1D0" w14:textId="54B4D8FC" w:rsidR="00576F05" w:rsidRDefault="00576F05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ascii="Segoe UI" w:hAnsi="Segoe UI" w:cs="Segoe UI"/>
              <w:sz w:val="20"/>
            </w:rPr>
            <w:id w:val="-177039148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08C49BE1" w14:textId="41B40FB3" w:rsidR="00576F05" w:rsidRDefault="00922C15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 xml:space="preserve">Lieferung </w:t>
                </w:r>
                <w:proofErr w:type="spellStart"/>
                <w:r>
                  <w:rPr>
                    <w:rFonts w:ascii="Segoe UI" w:hAnsi="Segoe UI" w:cs="Segoe UI"/>
                    <w:sz w:val="20"/>
                  </w:rPr>
                  <w:t>Unitree</w:t>
                </w:r>
                <w:proofErr w:type="spellEnd"/>
                <w:r>
                  <w:rPr>
                    <w:rFonts w:ascii="Segoe UI" w:hAnsi="Segoe UI" w:cs="Segoe UI"/>
                    <w:sz w:val="20"/>
                  </w:rPr>
                  <w:t xml:space="preserve"> A2W Pro oder ähnlich</w:t>
                </w:r>
              </w:p>
            </w:tc>
          </w:sdtContent>
        </w:sdt>
      </w:tr>
      <w:tr w:rsidR="009C013D" w:rsidRPr="00375E37" w14:paraId="1A8BD66B" w14:textId="77777777" w:rsidTr="005659F4">
        <w:trPr>
          <w:trHeight w:val="340"/>
        </w:trPr>
        <w:tc>
          <w:tcPr>
            <w:tcW w:w="2263" w:type="dxa"/>
            <w:vAlign w:val="bottom"/>
          </w:tcPr>
          <w:p w14:paraId="3444E04E" w14:textId="234800DA" w:rsidR="009C013D" w:rsidRDefault="009C013D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Los:</w:t>
            </w:r>
          </w:p>
        </w:tc>
        <w:sdt>
          <w:sdtPr>
            <w:rPr>
              <w:rFonts w:ascii="Segoe UI" w:hAnsi="Segoe UI" w:cs="Segoe UI"/>
              <w:sz w:val="20"/>
            </w:rPr>
            <w:id w:val="-65390879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515DE7A0" w14:textId="14708204" w:rsidR="009C013D" w:rsidRDefault="009E6E7F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Gesamtvergabe – ein Los</w:t>
                </w:r>
              </w:p>
            </w:tc>
          </w:sdtContent>
        </w:sdt>
      </w:tr>
    </w:tbl>
    <w:p w14:paraId="793586BE" w14:textId="794D23B6" w:rsidR="00375E37" w:rsidRDefault="00375E37" w:rsidP="00375E37"/>
    <w:p w14:paraId="1F5FE890" w14:textId="5042332F" w:rsidR="00375E37" w:rsidRDefault="00375E37" w:rsidP="00375E37"/>
    <w:p w14:paraId="16B26300" w14:textId="2BF678AC" w:rsidR="00375E37" w:rsidRPr="00375E37" w:rsidRDefault="001E0630" w:rsidP="00375E37">
      <w:r w:rsidRPr="00375E37">
        <w:rPr>
          <w:rFonts w:ascii="Segoe UI" w:eastAsia="Times New Roman" w:hAnsi="Segoe UI" w:cs="Segoe UI"/>
          <w:sz w:val="20"/>
          <w:szCs w:val="20"/>
          <w:lang w:eastAsia="de-DE"/>
        </w:rPr>
        <w:t>Bewerber/Bieter</w:t>
      </w:r>
      <w:r w:rsidR="00415F1A">
        <w:rPr>
          <w:rFonts w:ascii="Segoe UI" w:eastAsia="Times New Roman" w:hAnsi="Segoe UI" w:cs="Segoe UI"/>
          <w:sz w:val="20"/>
          <w:szCs w:val="20"/>
          <w:lang w:eastAsia="de-DE"/>
        </w:rPr>
        <w:t>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8931"/>
      </w:tblGrid>
      <w:tr w:rsidR="001E0630" w:rsidRPr="00375E37" w14:paraId="000C6F59" w14:textId="77777777" w:rsidTr="005659F4">
        <w:trPr>
          <w:trHeight w:val="340"/>
        </w:trPr>
        <w:tc>
          <w:tcPr>
            <w:tcW w:w="8931" w:type="dxa"/>
            <w:tcMar>
              <w:top w:w="28" w:type="dxa"/>
              <w:bottom w:w="28" w:type="dxa"/>
              <w:right w:w="28" w:type="dxa"/>
            </w:tcMar>
          </w:tcPr>
          <w:bookmarkStart w:id="1" w:name="_Hlk130910079"/>
          <w:p w14:paraId="25ACB6D1" w14:textId="1F77907A" w:rsidR="001E0630" w:rsidRPr="00375E37" w:rsidRDefault="00576F0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" w:name="Text12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1E0630" w:rsidRPr="00375E37" w14:paraId="27BFA10A" w14:textId="77777777" w:rsidTr="005659F4">
        <w:trPr>
          <w:trHeight w:val="340"/>
        </w:trPr>
        <w:tc>
          <w:tcPr>
            <w:tcW w:w="8931" w:type="dxa"/>
            <w:tcMar>
              <w:top w:w="28" w:type="dxa"/>
              <w:bottom w:w="28" w:type="dxa"/>
              <w:right w:w="28" w:type="dxa"/>
            </w:tcMar>
          </w:tcPr>
          <w:p w14:paraId="78186306" w14:textId="5E252B9E" w:rsidR="001E0630" w:rsidRPr="00375E37" w:rsidRDefault="00576F0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" w:name="Text13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7D91CCCD" w14:textId="77777777" w:rsidR="00630355" w:rsidRPr="00375E37" w:rsidRDefault="00630355" w:rsidP="00630355">
      <w:pPr>
        <w:rPr>
          <w:rFonts w:ascii="Segoe UI" w:hAnsi="Segoe UI" w:cs="Segoe UI"/>
          <w:b/>
          <w:sz w:val="20"/>
          <w:szCs w:val="20"/>
        </w:rPr>
      </w:pPr>
    </w:p>
    <w:p w14:paraId="5D6AE24F" w14:textId="77777777" w:rsidR="00630355" w:rsidRPr="001E0630" w:rsidRDefault="00630355" w:rsidP="00630355">
      <w:pPr>
        <w:rPr>
          <w:rFonts w:ascii="Segoe UI" w:hAnsi="Segoe UI" w:cs="Segoe UI"/>
          <w:sz w:val="20"/>
          <w:szCs w:val="20"/>
        </w:rPr>
      </w:pPr>
      <w:r w:rsidRPr="001E0630">
        <w:rPr>
          <w:rFonts w:ascii="Segoe UI" w:hAnsi="Segoe UI" w:cs="Segoe UI"/>
          <w:sz w:val="20"/>
          <w:szCs w:val="20"/>
        </w:rPr>
        <w:t>Vergabeverfahren</w:t>
      </w:r>
    </w:p>
    <w:p w14:paraId="475C6482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3E88B475" w14:textId="7C4A6822" w:rsidR="00630355" w:rsidRPr="00375E37" w:rsidRDefault="008D0597" w:rsidP="00630355">
      <w:pPr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Teile des Auftrags an Unterauftragnehmer (§ 36 VgV) zu vergeben:</w:t>
      </w:r>
    </w:p>
    <w:p w14:paraId="56173244" w14:textId="77777777" w:rsidR="009E6686" w:rsidRPr="00375E37" w:rsidRDefault="009E6686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931" w:type="dxa"/>
        <w:tblInd w:w="-5" w:type="dxa"/>
        <w:tblLook w:val="04A0" w:firstRow="1" w:lastRow="0" w:firstColumn="1" w:lastColumn="0" w:noHBand="0" w:noVBand="1"/>
      </w:tblPr>
      <w:tblGrid>
        <w:gridCol w:w="2551"/>
        <w:gridCol w:w="6380"/>
      </w:tblGrid>
      <w:tr w:rsidR="00630355" w:rsidRPr="00375E37" w14:paraId="5C0C0CAA" w14:textId="77777777" w:rsidTr="001E0630">
        <w:tc>
          <w:tcPr>
            <w:tcW w:w="2551" w:type="dxa"/>
          </w:tcPr>
          <w:p w14:paraId="1D7FAF31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Unterauftragnehmer</w:t>
            </w:r>
          </w:p>
          <w:p w14:paraId="4670B79A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6380" w:type="dxa"/>
          </w:tcPr>
          <w:p w14:paraId="6D406FC0" w14:textId="4F1BED1E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übernommenen Auftragsteile/des Leistungs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bereiches</w:t>
            </w:r>
          </w:p>
        </w:tc>
      </w:tr>
      <w:tr w:rsidR="00630355" w:rsidRPr="00375E37" w14:paraId="68676100" w14:textId="77777777" w:rsidTr="001E0630">
        <w:tc>
          <w:tcPr>
            <w:tcW w:w="2551" w:type="dxa"/>
          </w:tcPr>
          <w:p w14:paraId="554EAF99" w14:textId="4C566DC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4"/>
          </w:p>
        </w:tc>
        <w:tc>
          <w:tcPr>
            <w:tcW w:w="6380" w:type="dxa"/>
          </w:tcPr>
          <w:p w14:paraId="46B35241" w14:textId="0B15CE44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5"/>
          </w:p>
        </w:tc>
      </w:tr>
      <w:tr w:rsidR="00630355" w:rsidRPr="00375E37" w14:paraId="5326E1A6" w14:textId="77777777" w:rsidTr="001E0630">
        <w:tc>
          <w:tcPr>
            <w:tcW w:w="2551" w:type="dxa"/>
          </w:tcPr>
          <w:p w14:paraId="61013196" w14:textId="7698981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6"/>
          </w:p>
        </w:tc>
        <w:tc>
          <w:tcPr>
            <w:tcW w:w="6380" w:type="dxa"/>
          </w:tcPr>
          <w:p w14:paraId="05D8399D" w14:textId="4CBBC29A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7"/>
          </w:p>
        </w:tc>
      </w:tr>
    </w:tbl>
    <w:p w14:paraId="15AB7E31" w14:textId="77529D13" w:rsidR="00630355" w:rsidRPr="00375E37" w:rsidRDefault="001E0630" w:rsidP="001E0630">
      <w:pPr>
        <w:spacing w:line="240" w:lineRule="auto"/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F14CBF4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BE14BA7" w14:textId="6BDBF626" w:rsidR="00630355" w:rsidRPr="00375E37" w:rsidRDefault="008D0597" w:rsidP="009E6686">
      <w:pPr>
        <w:spacing w:line="276" w:lineRule="auto"/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 w:rsidRP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zum Nachweis meiner/unserer Eignung im Hinblick auf die wirtschaftliche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und finanzielle bzw. technische und berufliche Leistungsfähigkeit</w:t>
      </w:r>
      <w:r w:rsidR="00630355" w:rsidRPr="00375E37">
        <w:rPr>
          <w:rStyle w:val="Funotenzeichen"/>
          <w:rFonts w:ascii="Segoe UI" w:hAnsi="Segoe UI" w:cs="Segoe UI"/>
          <w:sz w:val="20"/>
          <w:szCs w:val="20"/>
        </w:rPr>
        <w:footnoteReference w:id="1"/>
      </w:r>
      <w:r w:rsidR="00630355" w:rsidRPr="00375E37">
        <w:rPr>
          <w:rFonts w:ascii="Segoe UI" w:hAnsi="Segoe UI" w:cs="Segoe UI"/>
          <w:sz w:val="20"/>
          <w:szCs w:val="20"/>
        </w:rPr>
        <w:t xml:space="preserve"> die Kapazitäten anderer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Unternehmen in Anspruch zu nehmen (Eignungsleihe § 47 VgV).</w:t>
      </w:r>
    </w:p>
    <w:p w14:paraId="5D1FEA75" w14:textId="77777777" w:rsidR="00630355" w:rsidRPr="00375E37" w:rsidRDefault="00630355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817" w:type="dxa"/>
        <w:tblInd w:w="-5" w:type="dxa"/>
        <w:tblLook w:val="04A0" w:firstRow="1" w:lastRow="0" w:firstColumn="1" w:lastColumn="0" w:noHBand="0" w:noVBand="1"/>
      </w:tblPr>
      <w:tblGrid>
        <w:gridCol w:w="3118"/>
        <w:gridCol w:w="5699"/>
      </w:tblGrid>
      <w:tr w:rsidR="00630355" w:rsidRPr="00375E37" w14:paraId="20A7B495" w14:textId="77777777" w:rsidTr="001E0630">
        <w:tc>
          <w:tcPr>
            <w:tcW w:w="3118" w:type="dxa"/>
          </w:tcPr>
          <w:p w14:paraId="2C726B76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Unternehmen</w:t>
            </w:r>
          </w:p>
          <w:p w14:paraId="3C91695B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5699" w:type="dxa"/>
          </w:tcPr>
          <w:p w14:paraId="31839995" w14:textId="7D6470D6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vom Unternehmen erfüllten Eignungs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anforderungen</w:t>
            </w:r>
          </w:p>
        </w:tc>
      </w:tr>
      <w:tr w:rsidR="00630355" w:rsidRPr="00375E37" w14:paraId="62F1A383" w14:textId="77777777" w:rsidTr="001E0630">
        <w:tc>
          <w:tcPr>
            <w:tcW w:w="3118" w:type="dxa"/>
          </w:tcPr>
          <w:p w14:paraId="5CC78E98" w14:textId="77FB0397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8"/>
          </w:p>
        </w:tc>
        <w:tc>
          <w:tcPr>
            <w:tcW w:w="5699" w:type="dxa"/>
          </w:tcPr>
          <w:p w14:paraId="6EB64E95" w14:textId="6A2E522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9"/>
          </w:p>
        </w:tc>
      </w:tr>
      <w:tr w:rsidR="00630355" w:rsidRPr="00375E37" w14:paraId="45E674F5" w14:textId="77777777" w:rsidTr="001E0630">
        <w:tc>
          <w:tcPr>
            <w:tcW w:w="3118" w:type="dxa"/>
          </w:tcPr>
          <w:p w14:paraId="6B1ABC51" w14:textId="565AA90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10"/>
          </w:p>
        </w:tc>
        <w:tc>
          <w:tcPr>
            <w:tcW w:w="5699" w:type="dxa"/>
          </w:tcPr>
          <w:p w14:paraId="7BB7668F" w14:textId="50D9B95D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11"/>
          </w:p>
        </w:tc>
      </w:tr>
    </w:tbl>
    <w:p w14:paraId="3521C255" w14:textId="7514EA4C" w:rsidR="00630355" w:rsidRPr="00375E37" w:rsidRDefault="001E0630" w:rsidP="001E0630">
      <w:pPr>
        <w:spacing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B28FCDC" w14:textId="77777777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</w:p>
    <w:p w14:paraId="1E7976CA" w14:textId="1D8583F2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Eine entsprechend unterschriebene Verpflichtungserklärung des/der Unternehmen(s) (</w:t>
      </w:r>
      <w:r w:rsidR="005659F4">
        <w:rPr>
          <w:rFonts w:ascii="Segoe UI" w:hAnsi="Segoe UI" w:cs="Segoe UI"/>
          <w:b/>
          <w:bCs/>
          <w:sz w:val="20"/>
          <w:szCs w:val="20"/>
        </w:rPr>
        <w:t>FB 25</w:t>
      </w:r>
      <w:r w:rsidRPr="00375E37">
        <w:rPr>
          <w:rFonts w:ascii="Segoe UI" w:hAnsi="Segoe UI" w:cs="Segoe UI"/>
          <w:sz w:val="20"/>
          <w:szCs w:val="20"/>
        </w:rPr>
        <w:t xml:space="preserve">) </w:t>
      </w:r>
      <w:r w:rsidR="001E0630">
        <w:rPr>
          <w:rFonts w:ascii="Segoe UI" w:hAnsi="Segoe UI" w:cs="Segoe UI"/>
          <w:sz w:val="20"/>
          <w:szCs w:val="20"/>
        </w:rPr>
        <w:br/>
      </w:r>
      <w:r w:rsidRPr="00375E37">
        <w:rPr>
          <w:rFonts w:ascii="Segoe UI" w:hAnsi="Segoe UI" w:cs="Segoe UI"/>
          <w:sz w:val="20"/>
          <w:szCs w:val="20"/>
        </w:rPr>
        <w:t>ist dieser Erklärung beigefügt.</w:t>
      </w:r>
    </w:p>
    <w:p w14:paraId="34CEE86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0B62956" w14:textId="77777777" w:rsidR="00630355" w:rsidRPr="00375E37" w:rsidRDefault="00630355" w:rsidP="005F34CF">
      <w:pPr>
        <w:rPr>
          <w:rFonts w:ascii="Segoe UI" w:hAnsi="Segoe UI" w:cs="Segoe UI"/>
          <w:sz w:val="20"/>
          <w:szCs w:val="20"/>
        </w:rPr>
      </w:pPr>
    </w:p>
    <w:p w14:paraId="675C760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61289D58" w14:textId="38B7BA5C" w:rsidR="00630355" w:rsidRPr="00375E37" w:rsidRDefault="00375E37" w:rsidP="00375E37">
      <w:pPr>
        <w:tabs>
          <w:tab w:val="left" w:pos="3960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27421367" w14:textId="7EB6B303" w:rsidR="00D56FBC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2" w:name="Text10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12"/>
      <w:r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3" w:name="Text11"/>
      <w:r w:rsidR="00D56FBC">
        <w:rPr>
          <w:rFonts w:ascii="Segoe UI" w:hAnsi="Segoe UI" w:cs="Segoe UI"/>
          <w:sz w:val="20"/>
          <w:szCs w:val="20"/>
        </w:rPr>
        <w:instrText xml:space="preserve"> FORMTEXT </w:instrText>
      </w:r>
      <w:r w:rsidR="00D56FBC">
        <w:rPr>
          <w:rFonts w:ascii="Segoe UI" w:hAnsi="Segoe UI" w:cs="Segoe UI"/>
          <w:sz w:val="20"/>
          <w:szCs w:val="20"/>
        </w:rPr>
      </w:r>
      <w:r w:rsidR="00D56FBC">
        <w:rPr>
          <w:rFonts w:ascii="Segoe UI" w:hAnsi="Segoe UI" w:cs="Segoe UI"/>
          <w:sz w:val="20"/>
          <w:szCs w:val="20"/>
        </w:rPr>
        <w:fldChar w:fldCharType="separate"/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sz w:val="20"/>
          <w:szCs w:val="20"/>
        </w:rPr>
        <w:fldChar w:fldCharType="end"/>
      </w:r>
      <w:bookmarkEnd w:id="13"/>
    </w:p>
    <w:p w14:paraId="6E29241D" w14:textId="395480E6" w:rsidR="00630355" w:rsidRPr="00375E37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</w:t>
      </w:r>
    </w:p>
    <w:p w14:paraId="661A162D" w14:textId="1BEEBEB3" w:rsidR="00EB27A4" w:rsidRPr="00375E37" w:rsidRDefault="00630355" w:rsidP="00375E37">
      <w:pPr>
        <w:spacing w:line="240" w:lineRule="auto"/>
        <w:ind w:left="2694" w:hanging="2694"/>
        <w:rPr>
          <w:rFonts w:ascii="Segoe UI" w:hAnsi="Segoe UI" w:cs="Segoe UI"/>
          <w:bCs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Ort, Datu</w:t>
      </w:r>
      <w:bookmarkEnd w:id="0"/>
      <w:bookmarkEnd w:id="1"/>
      <w:r w:rsidR="00603DAD" w:rsidRPr="00375E37">
        <w:rPr>
          <w:rFonts w:ascii="Segoe UI" w:hAnsi="Segoe UI" w:cs="Segoe UI"/>
          <w:sz w:val="20"/>
          <w:szCs w:val="20"/>
        </w:rPr>
        <w:t xml:space="preserve">m                               </w:t>
      </w:r>
      <w:r w:rsidR="00B55663" w:rsidRPr="00375E37">
        <w:rPr>
          <w:rFonts w:ascii="Segoe UI" w:hAnsi="Segoe UI" w:cs="Segoe UI"/>
          <w:sz w:val="20"/>
          <w:szCs w:val="20"/>
        </w:rPr>
        <w:t>Firmenname/Unternehmensbezeichnung sowie Vor- und Zun</w:t>
      </w:r>
      <w:r w:rsidR="00B55663" w:rsidRPr="00375E37">
        <w:rPr>
          <w:rFonts w:ascii="Segoe UI" w:hAnsi="Segoe UI" w:cs="Segoe UI"/>
          <w:bCs/>
          <w:sz w:val="20"/>
          <w:szCs w:val="20"/>
        </w:rPr>
        <w:t>ame der/</w:t>
      </w:r>
      <w:proofErr w:type="gramStart"/>
      <w:r w:rsidR="00B55663" w:rsidRPr="00375E37">
        <w:rPr>
          <w:rFonts w:ascii="Segoe UI" w:hAnsi="Segoe UI" w:cs="Segoe UI"/>
          <w:bCs/>
          <w:sz w:val="20"/>
          <w:szCs w:val="20"/>
        </w:rPr>
        <w:t>des</w:t>
      </w:r>
      <w:r w:rsidR="00375E37">
        <w:rPr>
          <w:rFonts w:ascii="Segoe UI" w:hAnsi="Segoe UI" w:cs="Segoe UI"/>
          <w:bCs/>
          <w:sz w:val="20"/>
          <w:szCs w:val="20"/>
        </w:rPr>
        <w:t xml:space="preserve">  </w:t>
      </w:r>
      <w:r w:rsidR="00B55663" w:rsidRPr="00375E37">
        <w:rPr>
          <w:rFonts w:ascii="Segoe UI" w:hAnsi="Segoe UI" w:cs="Segoe UI"/>
          <w:bCs/>
          <w:sz w:val="20"/>
          <w:szCs w:val="20"/>
        </w:rPr>
        <w:t>Erklärenden</w:t>
      </w:r>
      <w:proofErr w:type="gramEnd"/>
    </w:p>
    <w:p w14:paraId="319DF041" w14:textId="26BC9C8A" w:rsidR="0018182D" w:rsidRPr="00375E37" w:rsidRDefault="0018182D" w:rsidP="00B55663">
      <w:pPr>
        <w:spacing w:line="240" w:lineRule="auto"/>
        <w:ind w:left="3540" w:hanging="3540"/>
        <w:rPr>
          <w:rFonts w:ascii="Segoe UI" w:hAnsi="Segoe UI" w:cs="Segoe UI"/>
          <w:sz w:val="20"/>
          <w:szCs w:val="20"/>
        </w:rPr>
      </w:pPr>
    </w:p>
    <w:p w14:paraId="2CCE29DC" w14:textId="7C28A8F9" w:rsidR="0018182D" w:rsidRDefault="0018182D" w:rsidP="00B55663">
      <w:pPr>
        <w:spacing w:line="240" w:lineRule="auto"/>
        <w:ind w:left="3540" w:hanging="3540"/>
        <w:rPr>
          <w:rFonts w:ascii="Arial" w:hAnsi="Arial" w:cs="Arial"/>
        </w:rPr>
      </w:pPr>
    </w:p>
    <w:sectPr w:rsidR="0018182D" w:rsidSect="009C013D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792" w:right="1134" w:bottom="993" w:left="1418" w:header="227" w:footer="7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49CF33" w14:textId="2FE013FD" w:rsidR="00375E37" w:rsidRDefault="00375E37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7A677BC" w14:textId="23B70AFC" w:rsidR="00536865" w:rsidRDefault="00536865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  <w:footnote w:id="1">
    <w:p w14:paraId="2936B2D3" w14:textId="27DA08CC" w:rsidR="00630355" w:rsidRPr="00375E37" w:rsidRDefault="00630355" w:rsidP="00375E37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6A6DF60C" w:rsidR="002C3852" w:rsidRDefault="002C3852" w:rsidP="00C20B06"/>
  <w:p w14:paraId="2252E434" w14:textId="36245566" w:rsidR="002C3852" w:rsidRDefault="002C3852" w:rsidP="00C20B06"/>
  <w:p w14:paraId="610960C0" w14:textId="77777777" w:rsidR="00536865" w:rsidRDefault="00536865" w:rsidP="00C20B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0A25A" w14:textId="55D3E2B6" w:rsidR="00F77251" w:rsidRPr="00375E37" w:rsidRDefault="00A97D76" w:rsidP="00916C87">
    <w:pPr>
      <w:ind w:left="4820" w:hanging="851"/>
      <w:rPr>
        <w:rFonts w:ascii="Segoe UI" w:hAnsi="Segoe UI" w:cs="Segoe UI"/>
        <w:sz w:val="22"/>
      </w:rPr>
    </w:pPr>
    <w:r w:rsidRPr="00375E37">
      <w:rPr>
        <w:rFonts w:ascii="Segoe UI" w:hAnsi="Segoe UI" w:cs="Segoe UI"/>
        <w:b/>
        <w:noProof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6E250109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A1014D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101639">
      <w:rPr>
        <w:rFonts w:ascii="Segoe UI" w:hAnsi="Segoe UI" w:cs="Segoe UI"/>
        <w:b/>
        <w:color w:val="000000"/>
        <w:sz w:val="20"/>
      </w:rPr>
      <w:t xml:space="preserve">Formblatt </w:t>
    </w:r>
    <w:r w:rsidR="00662D98">
      <w:rPr>
        <w:rFonts w:ascii="Segoe UI" w:hAnsi="Segoe UI" w:cs="Segoe UI"/>
        <w:b/>
        <w:color w:val="000000"/>
        <w:sz w:val="20"/>
      </w:rPr>
      <w:t>2</w:t>
    </w:r>
    <w:r w:rsidR="00101639">
      <w:rPr>
        <w:rFonts w:ascii="Segoe UI" w:hAnsi="Segoe UI" w:cs="Segoe UI"/>
        <w:b/>
        <w:color w:val="000000"/>
        <w:sz w:val="20"/>
      </w:rPr>
      <w:t xml:space="preserve">4 </w:t>
    </w:r>
    <w:r w:rsidR="00101639" w:rsidRPr="00916C87">
      <w:rPr>
        <w:rFonts w:ascii="Segoe UI" w:hAnsi="Segoe UI" w:cs="Segoe UI"/>
        <w:b/>
        <w:color w:val="000000"/>
        <w:sz w:val="20"/>
      </w:rPr>
      <w:t>-</w:t>
    </w:r>
    <w:r w:rsidR="00375E37" w:rsidRPr="00916C87">
      <w:rPr>
        <w:rFonts w:ascii="Segoe UI" w:hAnsi="Segoe UI" w:cs="Segoe UI"/>
        <w:b/>
        <w:sz w:val="20"/>
      </w:rPr>
      <w:t xml:space="preserve"> Erklärung Unteraufträge/ Eignungsleihe</w:t>
    </w:r>
    <w:r w:rsidR="005659F4">
      <w:rPr>
        <w:rFonts w:ascii="Segoe UI" w:hAnsi="Segoe UI" w:cs="Segoe UI"/>
        <w:sz w:val="22"/>
      </w:rPr>
      <w:t xml:space="preserve"> </w:t>
    </w:r>
    <w:r w:rsidR="00916C87">
      <w:rPr>
        <w:rFonts w:ascii="Segoe UI" w:hAnsi="Segoe UI" w:cs="Segoe UI"/>
        <w:sz w:val="22"/>
      </w:rPr>
      <w:t xml:space="preserve">     </w:t>
    </w:r>
    <w:r w:rsidR="005659F4" w:rsidRPr="005659F4">
      <w:rPr>
        <w:rFonts w:ascii="Segoe UI" w:hAnsi="Segoe UI" w:cs="Segoe UI"/>
        <w:sz w:val="20"/>
      </w:rPr>
      <w:t>Dieses Formblatt ist nur bei Bedarf einzureichen</w:t>
    </w:r>
    <w:r w:rsidR="00AE30BB">
      <w:rPr>
        <w:rFonts w:ascii="Segoe UI" w:hAnsi="Segoe UI" w:cs="Segoe UI"/>
        <w:sz w:val="20"/>
      </w:rPr>
      <w:t>.</w:t>
    </w:r>
    <w:r w:rsidR="00450B39" w:rsidRPr="005659F4">
      <w:rPr>
        <w:rFonts w:ascii="Segoe UI" w:hAnsi="Segoe UI" w:cs="Segoe UI"/>
        <w:sz w:val="20"/>
      </w:rPr>
      <w:t xml:space="preserve"> </w:t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wRHLD36N2fKFSCd7P8ZnuLehtf/0iTpbTCtfVCJwa3PhwG9gozxTv6t13GmzXHS0dPWE/mSNs1JsIn96L8W3A==" w:salt="sxJRFv0P8xxiUNC40gvJkQ=="/>
  <w:defaultTabStop w:val="709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44957"/>
    <w:rsid w:val="000515FE"/>
    <w:rsid w:val="000552F6"/>
    <w:rsid w:val="00064735"/>
    <w:rsid w:val="000A0BD5"/>
    <w:rsid w:val="000A5800"/>
    <w:rsid w:val="000A7E29"/>
    <w:rsid w:val="000D59C6"/>
    <w:rsid w:val="000D6444"/>
    <w:rsid w:val="000F508F"/>
    <w:rsid w:val="00101639"/>
    <w:rsid w:val="0010509A"/>
    <w:rsid w:val="00117324"/>
    <w:rsid w:val="00143004"/>
    <w:rsid w:val="001519C7"/>
    <w:rsid w:val="0017387C"/>
    <w:rsid w:val="0018182D"/>
    <w:rsid w:val="001E0630"/>
    <w:rsid w:val="001F138E"/>
    <w:rsid w:val="00204876"/>
    <w:rsid w:val="00216C38"/>
    <w:rsid w:val="00246B9B"/>
    <w:rsid w:val="00264B80"/>
    <w:rsid w:val="00294A7E"/>
    <w:rsid w:val="00296603"/>
    <w:rsid w:val="002A052C"/>
    <w:rsid w:val="002A19DB"/>
    <w:rsid w:val="002A4EFF"/>
    <w:rsid w:val="002A5CAC"/>
    <w:rsid w:val="002C3852"/>
    <w:rsid w:val="002E11CA"/>
    <w:rsid w:val="002E2DE0"/>
    <w:rsid w:val="00345F77"/>
    <w:rsid w:val="00356960"/>
    <w:rsid w:val="00356B3F"/>
    <w:rsid w:val="00375E37"/>
    <w:rsid w:val="00394FD5"/>
    <w:rsid w:val="003C54DA"/>
    <w:rsid w:val="003D4BA2"/>
    <w:rsid w:val="003D7529"/>
    <w:rsid w:val="003E4767"/>
    <w:rsid w:val="003E5904"/>
    <w:rsid w:val="004060CE"/>
    <w:rsid w:val="00410BEA"/>
    <w:rsid w:val="00415F1A"/>
    <w:rsid w:val="00417451"/>
    <w:rsid w:val="00436FE0"/>
    <w:rsid w:val="00450B39"/>
    <w:rsid w:val="0046599B"/>
    <w:rsid w:val="004E77FF"/>
    <w:rsid w:val="004F4F42"/>
    <w:rsid w:val="004F6BCD"/>
    <w:rsid w:val="0050597A"/>
    <w:rsid w:val="00527000"/>
    <w:rsid w:val="00536865"/>
    <w:rsid w:val="00556DE2"/>
    <w:rsid w:val="005659F4"/>
    <w:rsid w:val="00567DFA"/>
    <w:rsid w:val="00576F05"/>
    <w:rsid w:val="005820BB"/>
    <w:rsid w:val="0058758B"/>
    <w:rsid w:val="005C2394"/>
    <w:rsid w:val="005E402A"/>
    <w:rsid w:val="005E727C"/>
    <w:rsid w:val="005F3133"/>
    <w:rsid w:val="005F34CF"/>
    <w:rsid w:val="00603DAD"/>
    <w:rsid w:val="0061359E"/>
    <w:rsid w:val="00620C93"/>
    <w:rsid w:val="00630355"/>
    <w:rsid w:val="00630F1E"/>
    <w:rsid w:val="00633DD8"/>
    <w:rsid w:val="00643B81"/>
    <w:rsid w:val="0064462B"/>
    <w:rsid w:val="00647D49"/>
    <w:rsid w:val="00650E0C"/>
    <w:rsid w:val="00662D98"/>
    <w:rsid w:val="0067558D"/>
    <w:rsid w:val="00676769"/>
    <w:rsid w:val="006A048B"/>
    <w:rsid w:val="006C204B"/>
    <w:rsid w:val="006D10D2"/>
    <w:rsid w:val="006E6492"/>
    <w:rsid w:val="006F0E97"/>
    <w:rsid w:val="00716B98"/>
    <w:rsid w:val="00745105"/>
    <w:rsid w:val="00751AF0"/>
    <w:rsid w:val="007665A6"/>
    <w:rsid w:val="00784F5C"/>
    <w:rsid w:val="007864FD"/>
    <w:rsid w:val="007A4E66"/>
    <w:rsid w:val="007B284F"/>
    <w:rsid w:val="007B5765"/>
    <w:rsid w:val="007B7B14"/>
    <w:rsid w:val="00825B6D"/>
    <w:rsid w:val="00837343"/>
    <w:rsid w:val="00860824"/>
    <w:rsid w:val="00882F25"/>
    <w:rsid w:val="008A5895"/>
    <w:rsid w:val="008B70C1"/>
    <w:rsid w:val="008D0561"/>
    <w:rsid w:val="008D0597"/>
    <w:rsid w:val="008D596D"/>
    <w:rsid w:val="008F2CE5"/>
    <w:rsid w:val="00901FF1"/>
    <w:rsid w:val="00913B03"/>
    <w:rsid w:val="00916C87"/>
    <w:rsid w:val="00922C15"/>
    <w:rsid w:val="00960C79"/>
    <w:rsid w:val="0096465F"/>
    <w:rsid w:val="00997345"/>
    <w:rsid w:val="009C013D"/>
    <w:rsid w:val="009C1320"/>
    <w:rsid w:val="009C53D0"/>
    <w:rsid w:val="009D239E"/>
    <w:rsid w:val="009E6686"/>
    <w:rsid w:val="009E6E7F"/>
    <w:rsid w:val="00A16455"/>
    <w:rsid w:val="00A17613"/>
    <w:rsid w:val="00A208B7"/>
    <w:rsid w:val="00A475F7"/>
    <w:rsid w:val="00A7675B"/>
    <w:rsid w:val="00A83D79"/>
    <w:rsid w:val="00A90EC9"/>
    <w:rsid w:val="00A97D76"/>
    <w:rsid w:val="00AB11BA"/>
    <w:rsid w:val="00AE30BB"/>
    <w:rsid w:val="00B35790"/>
    <w:rsid w:val="00B42C4B"/>
    <w:rsid w:val="00B55663"/>
    <w:rsid w:val="00B55CF9"/>
    <w:rsid w:val="00B82471"/>
    <w:rsid w:val="00BD72B4"/>
    <w:rsid w:val="00BE4282"/>
    <w:rsid w:val="00BF6835"/>
    <w:rsid w:val="00C02641"/>
    <w:rsid w:val="00C20B06"/>
    <w:rsid w:val="00C27AC8"/>
    <w:rsid w:val="00C47668"/>
    <w:rsid w:val="00C8233D"/>
    <w:rsid w:val="00C848DE"/>
    <w:rsid w:val="00C85E9D"/>
    <w:rsid w:val="00C90004"/>
    <w:rsid w:val="00C93DD7"/>
    <w:rsid w:val="00CA0226"/>
    <w:rsid w:val="00CA182A"/>
    <w:rsid w:val="00CD278D"/>
    <w:rsid w:val="00CD5F7E"/>
    <w:rsid w:val="00CE6FC3"/>
    <w:rsid w:val="00CF71F3"/>
    <w:rsid w:val="00D163BE"/>
    <w:rsid w:val="00D56FBC"/>
    <w:rsid w:val="00D57C98"/>
    <w:rsid w:val="00D62FAF"/>
    <w:rsid w:val="00DB1B53"/>
    <w:rsid w:val="00DD1C03"/>
    <w:rsid w:val="00DD61B0"/>
    <w:rsid w:val="00DF1D4D"/>
    <w:rsid w:val="00E00E82"/>
    <w:rsid w:val="00E46608"/>
    <w:rsid w:val="00E86C2E"/>
    <w:rsid w:val="00E937CB"/>
    <w:rsid w:val="00EA5130"/>
    <w:rsid w:val="00EB27A4"/>
    <w:rsid w:val="00EC5D31"/>
    <w:rsid w:val="00EE3114"/>
    <w:rsid w:val="00EE38EE"/>
    <w:rsid w:val="00F427D7"/>
    <w:rsid w:val="00F64272"/>
    <w:rsid w:val="00F718B2"/>
    <w:rsid w:val="00F7459E"/>
    <w:rsid w:val="00F77251"/>
    <w:rsid w:val="00F81721"/>
    <w:rsid w:val="00F86E6B"/>
    <w:rsid w:val="00F93233"/>
    <w:rsid w:val="00F96E48"/>
    <w:rsid w:val="00FA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1016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E60550-633F-4BD3-B869-1745E7FFF4EB}"/>
      </w:docPartPr>
      <w:docPartBody>
        <w:p w:rsidR="00B62090" w:rsidRDefault="007C79B4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9B4"/>
    <w:rsid w:val="007C79B4"/>
    <w:rsid w:val="00B6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C79B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20CE4DC-5575-402C-BC81-F4B5EC824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Sebastian.Scheit</cp:lastModifiedBy>
  <cp:revision>23</cp:revision>
  <cp:lastPrinted>2023-06-20T07:47:00Z</cp:lastPrinted>
  <dcterms:created xsi:type="dcterms:W3CDTF">2025-06-03T12:21:00Z</dcterms:created>
  <dcterms:modified xsi:type="dcterms:W3CDTF">2026-07-09T07:58:00Z</dcterms:modified>
</cp:coreProperties>
</file>